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7CFD" w14:textId="1BA9C59B" w:rsidR="00012D6D" w:rsidRPr="00AD4680" w:rsidRDefault="007353E9" w:rsidP="00EC588B">
      <w:pPr>
        <w:pStyle w:val="Heading2"/>
        <w:jc w:val="center"/>
        <w:rPr>
          <w:b/>
          <w:bCs/>
          <w:sz w:val="32"/>
          <w:szCs w:val="32"/>
        </w:rPr>
      </w:pPr>
      <w:r>
        <w:rPr>
          <w:rFonts w:ascii="Adobe Caslon Pro Bold" w:hAnsi="Adobe Caslon Pro Bold"/>
          <w:b/>
          <w:bCs/>
          <w:noProof/>
          <w:lang w:val="en-US"/>
        </w:rPr>
        <w:drawing>
          <wp:inline distT="0" distB="0" distL="0" distR="0" wp14:anchorId="5B0E7A5D" wp14:editId="55791E52">
            <wp:extent cx="308527" cy="381191"/>
            <wp:effectExtent l="0" t="0" r="0" b="0"/>
            <wp:docPr id="1948682612" name="Picture 1948682612" descr="A picture containing writing implement, stationary, pencil,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riting implement, stationary, pencil, mark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1849" cy="4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A27" w:rsidRPr="00AD4680">
        <w:rPr>
          <w:b/>
          <w:bCs/>
          <w:sz w:val="32"/>
          <w:szCs w:val="32"/>
        </w:rPr>
        <w:t>FEEDBACK FORM</w:t>
      </w:r>
    </w:p>
    <w:p w14:paraId="36C8D9FA" w14:textId="08A922A6" w:rsidR="00555DAF" w:rsidRPr="00374478" w:rsidRDefault="00555DAF" w:rsidP="00555DA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8153A" w14:paraId="7FE6D571" w14:textId="77777777" w:rsidTr="004904C5">
        <w:tc>
          <w:tcPr>
            <w:tcW w:w="10456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009999"/>
            <w:vAlign w:val="center"/>
          </w:tcPr>
          <w:p w14:paraId="1B073E1E" w14:textId="2412130F" w:rsidR="0088153A" w:rsidRPr="004904C5" w:rsidRDefault="00194F26" w:rsidP="004671E2">
            <w:pPr>
              <w:spacing w:before="40" w:after="40"/>
              <w:rPr>
                <w:b/>
                <w:bCs/>
                <w:highlight w:val="darkCyan"/>
              </w:rPr>
            </w:pPr>
            <w:r w:rsidRPr="004904C5">
              <w:rPr>
                <w:b/>
                <w:bCs/>
                <w:color w:val="FFFFFF" w:themeColor="background1"/>
                <w:highlight w:val="darkCyan"/>
              </w:rPr>
              <w:t>Supportive Choices Pty Ltd</w:t>
            </w:r>
            <w:r w:rsidR="0018660E" w:rsidRPr="004904C5">
              <w:rPr>
                <w:b/>
                <w:bCs/>
                <w:color w:val="FFFFFF" w:themeColor="background1"/>
                <w:highlight w:val="darkCyan"/>
              </w:rPr>
              <w:t xml:space="preserve"> </w:t>
            </w:r>
            <w:r w:rsidR="00284927" w:rsidRPr="004904C5">
              <w:rPr>
                <w:b/>
                <w:bCs/>
                <w:color w:val="FFFFFF" w:themeColor="background1"/>
                <w:highlight w:val="darkCyan"/>
              </w:rPr>
              <w:t xml:space="preserve">Reference </w:t>
            </w:r>
            <w:r w:rsidR="00284927" w:rsidRPr="004904C5">
              <w:rPr>
                <w:color w:val="FFFFFF" w:themeColor="background1"/>
                <w:highlight w:val="darkCyan"/>
              </w:rPr>
              <w:t>(Office use only)</w:t>
            </w:r>
          </w:p>
        </w:tc>
      </w:tr>
      <w:tr w:rsidR="0088153A" w14:paraId="0C8923E5" w14:textId="77777777" w:rsidTr="004904C5">
        <w:tc>
          <w:tcPr>
            <w:tcW w:w="5228" w:type="dxa"/>
            <w:tcBorders>
              <w:top w:val="single" w:sz="4" w:space="0" w:color="2E74B5" w:themeColor="accent5" w:themeShade="BF"/>
            </w:tcBorders>
          </w:tcPr>
          <w:p w14:paraId="55975A5E" w14:textId="68211E96" w:rsidR="0088153A" w:rsidRPr="00502B38" w:rsidRDefault="00502B38" w:rsidP="004671E2">
            <w:pPr>
              <w:spacing w:before="60" w:after="60"/>
            </w:pPr>
            <w:r w:rsidRPr="00502B38">
              <w:t>Date Received:</w:t>
            </w:r>
          </w:p>
        </w:tc>
        <w:tc>
          <w:tcPr>
            <w:tcW w:w="5228" w:type="dxa"/>
            <w:tcBorders>
              <w:top w:val="single" w:sz="4" w:space="0" w:color="2E74B5" w:themeColor="accent5" w:themeShade="BF"/>
            </w:tcBorders>
          </w:tcPr>
          <w:p w14:paraId="2A72ADFA" w14:textId="103E7C92" w:rsidR="0088153A" w:rsidRPr="00502B38" w:rsidRDefault="00502B38" w:rsidP="004671E2">
            <w:pPr>
              <w:spacing w:before="60" w:after="60"/>
            </w:pPr>
            <w:r w:rsidRPr="00502B38">
              <w:t>Reference Code:</w:t>
            </w:r>
          </w:p>
        </w:tc>
      </w:tr>
      <w:tr w:rsidR="0088153A" w14:paraId="01BDF44B" w14:textId="77777777" w:rsidTr="0088153A">
        <w:tc>
          <w:tcPr>
            <w:tcW w:w="5228" w:type="dxa"/>
          </w:tcPr>
          <w:p w14:paraId="0432B407" w14:textId="57A96A2E" w:rsidR="0088153A" w:rsidRPr="00502B38" w:rsidRDefault="00502B38" w:rsidP="004671E2">
            <w:pPr>
              <w:spacing w:before="60" w:after="60"/>
            </w:pPr>
            <w:r w:rsidRPr="00502B38">
              <w:t>Received by:</w:t>
            </w:r>
          </w:p>
        </w:tc>
        <w:tc>
          <w:tcPr>
            <w:tcW w:w="5228" w:type="dxa"/>
          </w:tcPr>
          <w:p w14:paraId="28312DFC" w14:textId="1BE1B995" w:rsidR="0088153A" w:rsidRPr="00502B38" w:rsidRDefault="00502B38" w:rsidP="004671E2">
            <w:pPr>
              <w:spacing w:before="60" w:after="60"/>
            </w:pPr>
            <w:r w:rsidRPr="00502B38">
              <w:t>Position:</w:t>
            </w:r>
          </w:p>
        </w:tc>
      </w:tr>
    </w:tbl>
    <w:p w14:paraId="1A841AFE" w14:textId="77777777" w:rsidR="00555DAF" w:rsidRPr="00374478" w:rsidRDefault="00555DAF" w:rsidP="00555DAF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62E990F9" w14:textId="1AA46555" w:rsidR="00555DAF" w:rsidRPr="00B41515" w:rsidRDefault="00555DAF" w:rsidP="00B41515">
      <w:pPr>
        <w:pStyle w:val="Heading3"/>
        <w:numPr>
          <w:ilvl w:val="0"/>
          <w:numId w:val="0"/>
        </w:numPr>
        <w:ind w:left="720" w:hanging="720"/>
      </w:pPr>
      <w:r w:rsidRPr="00B41515">
        <w:t>SECTION 1: FEEDBACK RECEIVED FROM</w:t>
      </w:r>
    </w:p>
    <w:p w14:paraId="6534F316" w14:textId="77777777" w:rsidR="00AD4680" w:rsidRPr="00AD4680" w:rsidRDefault="00AD4680" w:rsidP="00AD4680"/>
    <w:p w14:paraId="6090466B" w14:textId="15846F72" w:rsidR="00314AC2" w:rsidRDefault="00314AC2" w:rsidP="00314AC2">
      <w:r>
        <w:t>Does the person providing feedback wish to remain anonymous?</w:t>
      </w:r>
    </w:p>
    <w:p w14:paraId="5EE6513F" w14:textId="40D57BC8" w:rsidR="00314AC2" w:rsidRDefault="00DC24B1" w:rsidP="00314AC2">
      <w:sdt>
        <w:sdtPr>
          <w:id w:val="-3331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7E9">
            <w:rPr>
              <w:rFonts w:ascii="MS Gothic" w:eastAsia="MS Gothic" w:hAnsi="MS Gothic" w:hint="eastAsia"/>
            </w:rPr>
            <w:t>☐</w:t>
          </w:r>
        </w:sdtContent>
      </w:sdt>
      <w:r w:rsidR="007D67E9">
        <w:t xml:space="preserve"> Yes (skip to Section 2)</w:t>
      </w:r>
      <w:r w:rsidR="007D67E9">
        <w:tab/>
      </w:r>
      <w:sdt>
        <w:sdtPr>
          <w:id w:val="-142979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7E9">
            <w:rPr>
              <w:rFonts w:ascii="MS Gothic" w:eastAsia="MS Gothic" w:hAnsi="MS Gothic" w:hint="eastAsia"/>
            </w:rPr>
            <w:t>☐</w:t>
          </w:r>
        </w:sdtContent>
      </w:sdt>
      <w:r w:rsidR="007D67E9">
        <w:t xml:space="preserve"> No</w:t>
      </w:r>
    </w:p>
    <w:p w14:paraId="1A1EFB27" w14:textId="25133606" w:rsidR="007D67E9" w:rsidRDefault="007D67E9" w:rsidP="00314AC2">
      <w:r>
        <w:t xml:space="preserve">Warning: </w:t>
      </w:r>
      <w:r w:rsidR="007E7B87">
        <w:t>choosing to remain anonymous may impact our ability to respond to your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6539"/>
      </w:tblGrid>
      <w:tr w:rsidR="00B84B6F" w14:paraId="0B9143FD" w14:textId="77777777" w:rsidTr="00B84B6F">
        <w:tc>
          <w:tcPr>
            <w:tcW w:w="10456" w:type="dxa"/>
            <w:gridSpan w:val="2"/>
            <w:shd w:val="clear" w:color="auto" w:fill="009999"/>
          </w:tcPr>
          <w:p w14:paraId="3968FBD1" w14:textId="4BFDA112" w:rsidR="00B84B6F" w:rsidRPr="00B84B6F" w:rsidRDefault="00B84B6F" w:rsidP="004671E2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Who is providing</w:t>
            </w:r>
            <w:r w:rsidR="004E6556">
              <w:rPr>
                <w:rFonts w:cs="Arial"/>
                <w:b/>
                <w:bCs/>
                <w:color w:val="FFFFFF" w:themeColor="background1"/>
              </w:rPr>
              <w:t xml:space="preserve"> feedback?</w:t>
            </w:r>
          </w:p>
        </w:tc>
      </w:tr>
      <w:tr w:rsidR="00B84B6F" w14:paraId="33D9E3CA" w14:textId="77777777" w:rsidTr="00484155">
        <w:tc>
          <w:tcPr>
            <w:tcW w:w="3681" w:type="dxa"/>
            <w:vAlign w:val="center"/>
          </w:tcPr>
          <w:p w14:paraId="5EEA0A30" w14:textId="209D0D54" w:rsidR="00B84B6F" w:rsidRPr="007E7B87" w:rsidRDefault="004E6556" w:rsidP="00464D41">
            <w:pPr>
              <w:spacing w:before="120" w:after="120"/>
              <w:rPr>
                <w:rFonts w:cs="Arial"/>
              </w:rPr>
            </w:pPr>
            <w:r w:rsidRPr="007E7B87">
              <w:rPr>
                <w:rFonts w:cs="Arial"/>
              </w:rPr>
              <w:t>Name</w:t>
            </w:r>
          </w:p>
        </w:tc>
        <w:tc>
          <w:tcPr>
            <w:tcW w:w="6775" w:type="dxa"/>
            <w:vAlign w:val="center"/>
          </w:tcPr>
          <w:p w14:paraId="5395C601" w14:textId="77777777" w:rsidR="00B84B6F" w:rsidRPr="007E7B87" w:rsidRDefault="00B84B6F" w:rsidP="00464D41">
            <w:pPr>
              <w:spacing w:before="120" w:after="120"/>
              <w:rPr>
                <w:rFonts w:cs="Arial"/>
              </w:rPr>
            </w:pPr>
          </w:p>
        </w:tc>
      </w:tr>
      <w:tr w:rsidR="00A070D4" w14:paraId="5260C4DF" w14:textId="77777777" w:rsidTr="00484155">
        <w:tc>
          <w:tcPr>
            <w:tcW w:w="3681" w:type="dxa"/>
            <w:vAlign w:val="center"/>
          </w:tcPr>
          <w:p w14:paraId="689FFA78" w14:textId="474A539A" w:rsidR="00A070D4" w:rsidRPr="007E7B87" w:rsidRDefault="004630FF" w:rsidP="00464D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Role</w:t>
            </w:r>
          </w:p>
        </w:tc>
        <w:tc>
          <w:tcPr>
            <w:tcW w:w="6775" w:type="dxa"/>
            <w:vAlign w:val="center"/>
          </w:tcPr>
          <w:p w14:paraId="5E4A75D5" w14:textId="77777777" w:rsidR="00B46A64" w:rsidRDefault="00DC24B1" w:rsidP="00464D41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71654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70D4">
              <w:rPr>
                <w:rFonts w:cs="Arial"/>
              </w:rPr>
              <w:t xml:space="preserve"> Participant  </w:t>
            </w:r>
            <w:sdt>
              <w:sdtPr>
                <w:rPr>
                  <w:rFonts w:cs="Arial"/>
                </w:rPr>
                <w:id w:val="16204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70D4">
              <w:rPr>
                <w:rFonts w:cs="Arial"/>
              </w:rPr>
              <w:t xml:space="preserve"> Family member  </w:t>
            </w:r>
            <w:sdt>
              <w:sdtPr>
                <w:rPr>
                  <w:rFonts w:cs="Arial"/>
                </w:rPr>
                <w:id w:val="-27410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0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70D4">
              <w:rPr>
                <w:rFonts w:cs="Arial"/>
              </w:rPr>
              <w:t xml:space="preserve"> </w:t>
            </w:r>
            <w:r w:rsidR="00FA7BA6">
              <w:rPr>
                <w:rFonts w:cs="Arial"/>
              </w:rPr>
              <w:t xml:space="preserve">Friend  </w:t>
            </w:r>
            <w:sdt>
              <w:sdtPr>
                <w:rPr>
                  <w:rFonts w:cs="Arial"/>
                </w:rPr>
                <w:id w:val="-60688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6A64">
              <w:rPr>
                <w:rFonts w:cs="Arial"/>
              </w:rPr>
              <w:t xml:space="preserve"> Guardian  </w:t>
            </w:r>
          </w:p>
          <w:p w14:paraId="0BCCE195" w14:textId="7F380577" w:rsidR="00FA7BA6" w:rsidRDefault="00DC24B1" w:rsidP="00464D41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3239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7BA6">
              <w:rPr>
                <w:rFonts w:cs="Arial"/>
              </w:rPr>
              <w:t xml:space="preserve"> Advocate</w:t>
            </w:r>
            <w:r w:rsidR="00B46A6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20697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7BA6">
              <w:rPr>
                <w:rFonts w:cs="Arial"/>
              </w:rPr>
              <w:t xml:space="preserve"> </w:t>
            </w:r>
            <w:r w:rsidR="00194F26">
              <w:rPr>
                <w:rFonts w:cs="Arial"/>
              </w:rPr>
              <w:t>Supportive Choices Pty Ltd</w:t>
            </w:r>
            <w:r w:rsidR="00FA7BA6">
              <w:rPr>
                <w:rFonts w:cs="Arial"/>
              </w:rPr>
              <w:t xml:space="preserve"> worker</w:t>
            </w:r>
            <w:r w:rsidR="00B46A64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9173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6A64">
              <w:rPr>
                <w:rFonts w:cs="Arial"/>
              </w:rPr>
              <w:t xml:space="preserve"> Other Provider</w:t>
            </w:r>
          </w:p>
          <w:p w14:paraId="3A4F9C0B" w14:textId="77777777" w:rsidR="00FA7BA6" w:rsidRDefault="00DC24B1" w:rsidP="00464D41">
            <w:pPr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52667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7BA6">
              <w:rPr>
                <w:rFonts w:cs="Arial"/>
              </w:rPr>
              <w:t xml:space="preserve"> Other _____________________________________________</w:t>
            </w:r>
          </w:p>
          <w:p w14:paraId="5C58B691" w14:textId="7986FA85" w:rsidR="00EC588B" w:rsidRPr="007E7B87" w:rsidRDefault="00EC588B" w:rsidP="00464D41">
            <w:pPr>
              <w:spacing w:before="120" w:after="120"/>
              <w:rPr>
                <w:rFonts w:cs="Arial"/>
              </w:rPr>
            </w:pPr>
          </w:p>
        </w:tc>
      </w:tr>
      <w:tr w:rsidR="00B84B6F" w14:paraId="15F3F66F" w14:textId="77777777" w:rsidTr="00484155">
        <w:tc>
          <w:tcPr>
            <w:tcW w:w="3681" w:type="dxa"/>
            <w:vAlign w:val="center"/>
          </w:tcPr>
          <w:p w14:paraId="4904848A" w14:textId="7ED4D895" w:rsidR="00B84B6F" w:rsidRPr="007E7B87" w:rsidRDefault="00D36777" w:rsidP="00464D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6775" w:type="dxa"/>
            <w:vAlign w:val="center"/>
          </w:tcPr>
          <w:p w14:paraId="4D5D78E6" w14:textId="77777777" w:rsidR="00B84B6F" w:rsidRPr="007E7B87" w:rsidRDefault="00B84B6F" w:rsidP="00464D41">
            <w:pPr>
              <w:spacing w:before="120" w:after="120"/>
              <w:rPr>
                <w:rFonts w:cs="Arial"/>
              </w:rPr>
            </w:pPr>
          </w:p>
        </w:tc>
      </w:tr>
      <w:tr w:rsidR="00B84B6F" w14:paraId="2A6535DB" w14:textId="77777777" w:rsidTr="00484155">
        <w:tc>
          <w:tcPr>
            <w:tcW w:w="3681" w:type="dxa"/>
            <w:vAlign w:val="center"/>
          </w:tcPr>
          <w:p w14:paraId="4B41C2DC" w14:textId="60C85972" w:rsidR="00B84B6F" w:rsidRPr="007E7B87" w:rsidRDefault="0055269E" w:rsidP="00464D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6775" w:type="dxa"/>
            <w:vAlign w:val="center"/>
          </w:tcPr>
          <w:p w14:paraId="34DD5727" w14:textId="77777777" w:rsidR="00B84B6F" w:rsidRPr="007E7B87" w:rsidRDefault="00B84B6F" w:rsidP="00464D41">
            <w:pPr>
              <w:spacing w:before="120" w:after="120"/>
              <w:rPr>
                <w:rFonts w:cs="Arial"/>
              </w:rPr>
            </w:pPr>
          </w:p>
        </w:tc>
      </w:tr>
      <w:tr w:rsidR="00B46A64" w14:paraId="0E2654E7" w14:textId="77777777" w:rsidTr="00484155">
        <w:tc>
          <w:tcPr>
            <w:tcW w:w="3681" w:type="dxa"/>
            <w:vAlign w:val="center"/>
          </w:tcPr>
          <w:p w14:paraId="7B1986D2" w14:textId="011C636D" w:rsidR="00B46A64" w:rsidRDefault="00B46A64" w:rsidP="00464D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6775" w:type="dxa"/>
            <w:vAlign w:val="center"/>
          </w:tcPr>
          <w:p w14:paraId="1D562DC3" w14:textId="77777777" w:rsidR="00B46A64" w:rsidRPr="007E7B87" w:rsidRDefault="00B46A64" w:rsidP="00464D41">
            <w:pPr>
              <w:spacing w:before="120" w:after="120"/>
              <w:rPr>
                <w:rFonts w:cs="Arial"/>
              </w:rPr>
            </w:pPr>
          </w:p>
        </w:tc>
      </w:tr>
      <w:tr w:rsidR="00B84B6F" w14:paraId="63DA7DFC" w14:textId="77777777" w:rsidTr="00484155">
        <w:tc>
          <w:tcPr>
            <w:tcW w:w="3681" w:type="dxa"/>
            <w:vAlign w:val="center"/>
          </w:tcPr>
          <w:p w14:paraId="07CFDF5D" w14:textId="73BA3EAA" w:rsidR="00B84B6F" w:rsidRPr="007E7B87" w:rsidRDefault="0055269E" w:rsidP="00464D4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Preferred contact method</w:t>
            </w:r>
          </w:p>
        </w:tc>
        <w:tc>
          <w:tcPr>
            <w:tcW w:w="6775" w:type="dxa"/>
            <w:vAlign w:val="center"/>
          </w:tcPr>
          <w:p w14:paraId="4CB8AD3B" w14:textId="77777777" w:rsidR="00B84B6F" w:rsidRPr="007E7B87" w:rsidRDefault="00B84B6F" w:rsidP="00464D41">
            <w:pPr>
              <w:spacing w:before="120" w:after="120"/>
              <w:rPr>
                <w:rFonts w:cs="Arial"/>
              </w:rPr>
            </w:pPr>
          </w:p>
        </w:tc>
      </w:tr>
    </w:tbl>
    <w:p w14:paraId="7F66825F" w14:textId="77777777" w:rsidR="001307D8" w:rsidRDefault="001307D8" w:rsidP="00555DAF">
      <w:pPr>
        <w:jc w:val="both"/>
        <w:rPr>
          <w:rFonts w:cs="Arial"/>
          <w:color w:val="F6A30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7"/>
        <w:gridCol w:w="6327"/>
      </w:tblGrid>
      <w:tr w:rsidR="004671E2" w14:paraId="3A7D0E8C" w14:textId="77777777" w:rsidTr="004671E2">
        <w:tc>
          <w:tcPr>
            <w:tcW w:w="10456" w:type="dxa"/>
            <w:gridSpan w:val="2"/>
            <w:shd w:val="clear" w:color="auto" w:fill="009999"/>
            <w:vAlign w:val="center"/>
          </w:tcPr>
          <w:p w14:paraId="67C638C7" w14:textId="2B64A6DA" w:rsidR="004671E2" w:rsidRPr="004671E2" w:rsidRDefault="004671E2" w:rsidP="00A6631A">
            <w:pPr>
              <w:spacing w:before="40" w:after="4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Are you </w:t>
            </w:r>
            <w:r w:rsidR="00A6631A">
              <w:rPr>
                <w:rFonts w:cs="Arial"/>
                <w:b/>
                <w:bCs/>
                <w:color w:val="FFFFFF" w:themeColor="background1"/>
              </w:rPr>
              <w:t>providing feedback on behalf of another person?</w:t>
            </w:r>
          </w:p>
        </w:tc>
      </w:tr>
      <w:tr w:rsidR="00464D41" w14:paraId="704E6C72" w14:textId="77777777" w:rsidTr="00484155">
        <w:tc>
          <w:tcPr>
            <w:tcW w:w="3681" w:type="dxa"/>
          </w:tcPr>
          <w:p w14:paraId="6AA3EC0B" w14:textId="3F596424" w:rsidR="00464D41" w:rsidRPr="00E72ED3" w:rsidRDefault="00D31731" w:rsidP="00A6631A">
            <w:pPr>
              <w:spacing w:before="120" w:after="120"/>
              <w:jc w:val="both"/>
              <w:rPr>
                <w:rFonts w:cs="Arial"/>
              </w:rPr>
            </w:pPr>
            <w:r w:rsidRPr="00E72ED3">
              <w:rPr>
                <w:rFonts w:cs="Arial"/>
              </w:rPr>
              <w:t>Your name</w:t>
            </w:r>
          </w:p>
        </w:tc>
        <w:tc>
          <w:tcPr>
            <w:tcW w:w="6775" w:type="dxa"/>
          </w:tcPr>
          <w:p w14:paraId="2DA3645F" w14:textId="77777777" w:rsidR="00464D41" w:rsidRPr="00E72ED3" w:rsidRDefault="00464D41" w:rsidP="00A6631A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464D41" w14:paraId="075824C8" w14:textId="77777777" w:rsidTr="00484155">
        <w:tc>
          <w:tcPr>
            <w:tcW w:w="3681" w:type="dxa"/>
          </w:tcPr>
          <w:p w14:paraId="0BA34CC0" w14:textId="552C09AA" w:rsidR="00464D41" w:rsidRPr="00E72ED3" w:rsidRDefault="003D19B7" w:rsidP="00A6631A">
            <w:pPr>
              <w:spacing w:before="120" w:after="120"/>
              <w:jc w:val="both"/>
              <w:rPr>
                <w:rFonts w:cs="Arial"/>
              </w:rPr>
            </w:pPr>
            <w:r w:rsidRPr="00E72ED3">
              <w:rPr>
                <w:rFonts w:cs="Arial"/>
              </w:rPr>
              <w:t>Your relationship to the person</w:t>
            </w:r>
          </w:p>
        </w:tc>
        <w:tc>
          <w:tcPr>
            <w:tcW w:w="6775" w:type="dxa"/>
          </w:tcPr>
          <w:p w14:paraId="12C414A1" w14:textId="77777777" w:rsidR="00464D41" w:rsidRPr="00E72ED3" w:rsidRDefault="00464D41" w:rsidP="00A6631A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464D41" w14:paraId="562D3E19" w14:textId="77777777" w:rsidTr="00484155">
        <w:tc>
          <w:tcPr>
            <w:tcW w:w="3681" w:type="dxa"/>
          </w:tcPr>
          <w:p w14:paraId="5B87BA49" w14:textId="061BE9B7" w:rsidR="00464D41" w:rsidRPr="00E72ED3" w:rsidRDefault="00CF6A6A" w:rsidP="00A6631A">
            <w:pPr>
              <w:spacing w:before="120" w:after="120"/>
              <w:jc w:val="both"/>
              <w:rPr>
                <w:rFonts w:cs="Arial"/>
              </w:rPr>
            </w:pPr>
            <w:r w:rsidRPr="00E72ED3">
              <w:rPr>
                <w:rFonts w:cs="Arial"/>
              </w:rPr>
              <w:t>Does the person know you are providing this feedback?</w:t>
            </w:r>
          </w:p>
        </w:tc>
        <w:tc>
          <w:tcPr>
            <w:tcW w:w="6775" w:type="dxa"/>
          </w:tcPr>
          <w:p w14:paraId="0102741D" w14:textId="77777777" w:rsidR="00464D41" w:rsidRPr="00E72ED3" w:rsidRDefault="00464D41" w:rsidP="00EC588B">
            <w:pPr>
              <w:pStyle w:val="Heading3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</w:tc>
      </w:tr>
      <w:tr w:rsidR="00464D41" w14:paraId="76CD35FD" w14:textId="77777777" w:rsidTr="00484155">
        <w:tc>
          <w:tcPr>
            <w:tcW w:w="3681" w:type="dxa"/>
          </w:tcPr>
          <w:p w14:paraId="20B41C74" w14:textId="58CAA4DA" w:rsidR="00464D41" w:rsidRPr="00E72ED3" w:rsidRDefault="00CF6A6A" w:rsidP="00A6631A">
            <w:pPr>
              <w:spacing w:before="120" w:after="120"/>
              <w:jc w:val="both"/>
              <w:rPr>
                <w:rFonts w:cs="Arial"/>
              </w:rPr>
            </w:pPr>
            <w:r w:rsidRPr="00E72ED3">
              <w:rPr>
                <w:rFonts w:cs="Arial"/>
              </w:rPr>
              <w:lastRenderedPageBreak/>
              <w:t>Does the person consent to you providing this feedback?</w:t>
            </w:r>
          </w:p>
        </w:tc>
        <w:tc>
          <w:tcPr>
            <w:tcW w:w="6775" w:type="dxa"/>
          </w:tcPr>
          <w:p w14:paraId="38B44524" w14:textId="77777777" w:rsidR="00464D41" w:rsidRPr="00E72ED3" w:rsidRDefault="00464D41" w:rsidP="00A6631A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464D41" w14:paraId="7C2BFD08" w14:textId="77777777" w:rsidTr="00484155">
        <w:tc>
          <w:tcPr>
            <w:tcW w:w="3681" w:type="dxa"/>
          </w:tcPr>
          <w:p w14:paraId="399D28CA" w14:textId="6A3D5986" w:rsidR="00464D41" w:rsidRPr="00E72ED3" w:rsidRDefault="00E72ED3" w:rsidP="00A6631A">
            <w:pPr>
              <w:spacing w:before="120" w:after="120"/>
              <w:jc w:val="both"/>
              <w:rPr>
                <w:rFonts w:cs="Arial"/>
              </w:rPr>
            </w:pPr>
            <w:r w:rsidRPr="00E72ED3">
              <w:rPr>
                <w:rFonts w:cs="Arial"/>
              </w:rPr>
              <w:t>Can we speak to the person about this feedback?</w:t>
            </w:r>
          </w:p>
        </w:tc>
        <w:tc>
          <w:tcPr>
            <w:tcW w:w="6775" w:type="dxa"/>
          </w:tcPr>
          <w:p w14:paraId="5D32AD37" w14:textId="77777777" w:rsidR="00464D41" w:rsidRPr="00E72ED3" w:rsidRDefault="00464D41" w:rsidP="00A6631A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3B3DB163" w14:textId="77777777" w:rsidR="00555DAF" w:rsidRPr="00374478" w:rsidRDefault="00555DAF" w:rsidP="00555DAF">
      <w:pPr>
        <w:jc w:val="both"/>
        <w:rPr>
          <w:rFonts w:ascii="Arial" w:hAnsi="Arial" w:cs="Arial"/>
          <w:b/>
          <w:sz w:val="20"/>
          <w:szCs w:val="20"/>
        </w:rPr>
      </w:pPr>
    </w:p>
    <w:p w14:paraId="07E7A926" w14:textId="3BB33D16" w:rsidR="00555DAF" w:rsidRPr="00EC588B" w:rsidRDefault="00555DAF" w:rsidP="00EC588B">
      <w:pPr>
        <w:pStyle w:val="Heading3"/>
        <w:numPr>
          <w:ilvl w:val="0"/>
          <w:numId w:val="0"/>
        </w:numPr>
        <w:ind w:left="720" w:hanging="720"/>
      </w:pPr>
      <w:r w:rsidRPr="00EC588B">
        <w:t>SECTION 2: DETAILS</w:t>
      </w:r>
      <w:r w:rsidR="00E72ED3" w:rsidRPr="00EC588B">
        <w:t xml:space="preserve"> OF FEEDBACK</w:t>
      </w:r>
    </w:p>
    <w:p w14:paraId="311857A9" w14:textId="77777777" w:rsidR="00AD4680" w:rsidRPr="00AD4680" w:rsidRDefault="00AD4680" w:rsidP="00AD46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2C5B" w14:paraId="481AAE68" w14:textId="77777777" w:rsidTr="002458F3">
        <w:tc>
          <w:tcPr>
            <w:tcW w:w="10456" w:type="dxa"/>
            <w:tcBorders>
              <w:bottom w:val="single" w:sz="4" w:space="0" w:color="auto"/>
            </w:tcBorders>
            <w:shd w:val="clear" w:color="auto" w:fill="009999"/>
          </w:tcPr>
          <w:p w14:paraId="585821EF" w14:textId="1E49EC16" w:rsidR="003C2C5B" w:rsidRPr="006505B0" w:rsidRDefault="006505B0" w:rsidP="00CA7704">
            <w:pPr>
              <w:spacing w:before="40" w:after="40"/>
              <w:jc w:val="both"/>
              <w:rPr>
                <w:rFonts w:cs="Arial"/>
                <w:b/>
              </w:rPr>
            </w:pPr>
            <w:r w:rsidRPr="006505B0">
              <w:rPr>
                <w:rFonts w:cs="Arial"/>
                <w:b/>
                <w:color w:val="FFFFFF" w:themeColor="background1"/>
              </w:rPr>
              <w:t>Feedback Details</w:t>
            </w:r>
          </w:p>
        </w:tc>
      </w:tr>
      <w:tr w:rsidR="003C2C5B" w14:paraId="4F21ED82" w14:textId="77777777" w:rsidTr="002458F3">
        <w:tc>
          <w:tcPr>
            <w:tcW w:w="10456" w:type="dxa"/>
            <w:tcBorders>
              <w:bottom w:val="nil"/>
            </w:tcBorders>
          </w:tcPr>
          <w:p w14:paraId="42A1AACA" w14:textId="2FFDC8F1" w:rsidR="003C2C5B" w:rsidRPr="00DA6886" w:rsidRDefault="00DA6886" w:rsidP="00555DAF">
            <w:pPr>
              <w:jc w:val="both"/>
              <w:rPr>
                <w:rFonts w:cs="Arial"/>
                <w:bCs/>
              </w:rPr>
            </w:pPr>
            <w:r w:rsidRPr="00DA6886">
              <w:rPr>
                <w:rFonts w:cs="Arial"/>
                <w:bCs/>
              </w:rPr>
              <w:t>Description of Feedback:</w:t>
            </w:r>
          </w:p>
        </w:tc>
      </w:tr>
      <w:tr w:rsidR="003C2C5B" w14:paraId="46584DB2" w14:textId="77777777" w:rsidTr="002458F3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61907941" w14:textId="77777777" w:rsidR="003C2C5B" w:rsidRDefault="003C2C5B" w:rsidP="00555DAF">
            <w:pPr>
              <w:jc w:val="both"/>
              <w:rPr>
                <w:rFonts w:cs="Arial"/>
                <w:bCs/>
              </w:rPr>
            </w:pPr>
          </w:p>
          <w:p w14:paraId="5C63778E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374F9032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7F3371F7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12F5C75C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63A1842B" w14:textId="79EDC1D3" w:rsidR="00D93675" w:rsidRPr="00DA6886" w:rsidRDefault="00D93675" w:rsidP="00555DAF">
            <w:pPr>
              <w:jc w:val="both"/>
              <w:rPr>
                <w:rFonts w:cs="Arial"/>
                <w:bCs/>
              </w:rPr>
            </w:pPr>
          </w:p>
        </w:tc>
      </w:tr>
      <w:tr w:rsidR="003C2C5B" w14:paraId="374515C0" w14:textId="77777777" w:rsidTr="002458F3">
        <w:tc>
          <w:tcPr>
            <w:tcW w:w="10456" w:type="dxa"/>
            <w:tcBorders>
              <w:bottom w:val="nil"/>
            </w:tcBorders>
          </w:tcPr>
          <w:p w14:paraId="44A98AF8" w14:textId="01EC4040" w:rsidR="003C2C5B" w:rsidRPr="00DA6886" w:rsidRDefault="00DA6886" w:rsidP="00555DAF">
            <w:pPr>
              <w:jc w:val="both"/>
              <w:rPr>
                <w:rFonts w:cs="Arial"/>
                <w:bCs/>
              </w:rPr>
            </w:pPr>
            <w:r w:rsidRPr="00DA6886">
              <w:rPr>
                <w:rFonts w:cs="Arial"/>
                <w:bCs/>
              </w:rPr>
              <w:t>What outcome</w:t>
            </w:r>
            <w:r>
              <w:rPr>
                <w:rFonts w:cs="Arial"/>
                <w:bCs/>
              </w:rPr>
              <w:t xml:space="preserve"> does the person providing feedback consider appropriate?</w:t>
            </w:r>
          </w:p>
        </w:tc>
      </w:tr>
      <w:tr w:rsidR="003C2C5B" w14:paraId="35087025" w14:textId="77777777" w:rsidTr="002458F3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4ADDC1F1" w14:textId="77777777" w:rsidR="003C2C5B" w:rsidRDefault="003C2C5B" w:rsidP="00555DAF">
            <w:pPr>
              <w:jc w:val="both"/>
              <w:rPr>
                <w:rFonts w:cs="Arial"/>
                <w:bCs/>
              </w:rPr>
            </w:pPr>
          </w:p>
          <w:p w14:paraId="3CD32CE6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07615DDB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4D76152C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11CF504D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46C17B96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70602F6E" w14:textId="782B7994" w:rsidR="00D93675" w:rsidRPr="00DA6886" w:rsidRDefault="00D93675" w:rsidP="00555DAF">
            <w:pPr>
              <w:jc w:val="both"/>
              <w:rPr>
                <w:rFonts w:cs="Arial"/>
                <w:bCs/>
              </w:rPr>
            </w:pPr>
          </w:p>
        </w:tc>
      </w:tr>
    </w:tbl>
    <w:p w14:paraId="2EDBD9FE" w14:textId="77777777" w:rsidR="005A5D37" w:rsidRDefault="005A5D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7657"/>
      </w:tblGrid>
      <w:tr w:rsidR="005A5D37" w14:paraId="40577D93" w14:textId="77777777" w:rsidTr="005A5D37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9999"/>
          </w:tcPr>
          <w:p w14:paraId="40E58621" w14:textId="00377DB2" w:rsidR="005A5D37" w:rsidRPr="005A5D37" w:rsidRDefault="00194F26" w:rsidP="00CA7704">
            <w:pPr>
              <w:spacing w:before="40" w:after="40"/>
              <w:jc w:val="both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Supportive Choices Pty Ltd</w:t>
            </w:r>
            <w:r w:rsidR="00CA7704">
              <w:rPr>
                <w:rFonts w:cs="Arial"/>
                <w:b/>
                <w:color w:val="FFFFFF" w:themeColor="background1"/>
              </w:rPr>
              <w:t xml:space="preserve"> Response</w:t>
            </w:r>
          </w:p>
        </w:tc>
      </w:tr>
      <w:tr w:rsidR="005A5D37" w14:paraId="4FB0009F" w14:textId="77777777" w:rsidTr="00B9543B">
        <w:tc>
          <w:tcPr>
            <w:tcW w:w="2263" w:type="dxa"/>
            <w:tcBorders>
              <w:top w:val="nil"/>
              <w:bottom w:val="single" w:sz="4" w:space="0" w:color="auto"/>
              <w:right w:val="nil"/>
            </w:tcBorders>
          </w:tcPr>
          <w:p w14:paraId="2E7012C2" w14:textId="5804EEA5" w:rsidR="005A5D37" w:rsidRDefault="005A5D37" w:rsidP="00CA7704">
            <w:pPr>
              <w:spacing w:before="6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Completed Tasks:</w:t>
            </w: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</w:tcBorders>
          </w:tcPr>
          <w:p w14:paraId="1C8C5BF1" w14:textId="38B9BE19" w:rsidR="005A5D37" w:rsidRDefault="00DC24B1" w:rsidP="00CA7704">
            <w:pPr>
              <w:spacing w:before="60" w:after="60"/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7129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C5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A5D37">
              <w:rPr>
                <w:rFonts w:cs="Arial"/>
                <w:bCs/>
              </w:rPr>
              <w:t xml:space="preserve"> Investigating</w:t>
            </w:r>
            <w:r w:rsidR="00B9543B">
              <w:rPr>
                <w:rFonts w:cs="Arial"/>
                <w:bCs/>
              </w:rPr>
              <w:t xml:space="preserve">  </w:t>
            </w:r>
            <w:r w:rsidR="005A5D37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10179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A5D37">
              <w:rPr>
                <w:rFonts w:cs="Arial"/>
                <w:bCs/>
              </w:rPr>
              <w:t xml:space="preserve"> Actions Proposed </w:t>
            </w:r>
            <w:r w:rsidR="00B9543B">
              <w:rPr>
                <w:rFonts w:cs="Arial"/>
                <w:bCs/>
              </w:rPr>
              <w:t xml:space="preserve">  </w:t>
            </w:r>
            <w:r w:rsidR="005A5D3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100208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A5D37">
              <w:rPr>
                <w:rFonts w:cs="Arial"/>
                <w:bCs/>
              </w:rPr>
              <w:t xml:space="preserve"> Resolved </w:t>
            </w:r>
            <w:r w:rsidR="00B9543B">
              <w:rPr>
                <w:rFonts w:cs="Arial"/>
                <w:bCs/>
              </w:rPr>
              <w:t xml:space="preserve">  </w:t>
            </w:r>
            <w:r w:rsidR="005A5D3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155638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3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A5D37">
              <w:rPr>
                <w:rFonts w:cs="Arial"/>
                <w:bCs/>
              </w:rPr>
              <w:t xml:space="preserve"> Unresolved</w:t>
            </w:r>
          </w:p>
        </w:tc>
      </w:tr>
      <w:tr w:rsidR="003C2C5B" w14:paraId="17B897FD" w14:textId="77777777" w:rsidTr="00916A6A">
        <w:tc>
          <w:tcPr>
            <w:tcW w:w="10456" w:type="dxa"/>
            <w:gridSpan w:val="2"/>
            <w:tcBorders>
              <w:bottom w:val="nil"/>
            </w:tcBorders>
          </w:tcPr>
          <w:p w14:paraId="1FC3058C" w14:textId="37D04C5D" w:rsidR="003C2C5B" w:rsidRPr="00DA6886" w:rsidRDefault="00D654B4" w:rsidP="00555DA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Actions Proposed by </w:t>
            </w:r>
            <w:r w:rsidR="00194F26">
              <w:rPr>
                <w:rFonts w:cs="Arial"/>
                <w:bCs/>
              </w:rPr>
              <w:t>Supportive Choices Pty Ltd</w:t>
            </w:r>
            <w:r>
              <w:rPr>
                <w:rFonts w:cs="Arial"/>
                <w:bCs/>
              </w:rPr>
              <w:t>:</w:t>
            </w:r>
          </w:p>
        </w:tc>
      </w:tr>
      <w:tr w:rsidR="003C2C5B" w14:paraId="135B1B6E" w14:textId="77777777" w:rsidTr="00D93675"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</w:tcPr>
          <w:p w14:paraId="00849762" w14:textId="77777777" w:rsidR="003C2C5B" w:rsidRDefault="003C2C5B" w:rsidP="00555DAF">
            <w:pPr>
              <w:jc w:val="both"/>
              <w:rPr>
                <w:rFonts w:cs="Arial"/>
                <w:bCs/>
              </w:rPr>
            </w:pPr>
          </w:p>
          <w:p w14:paraId="77B7E90B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7F734C39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0ABC97FA" w14:textId="77777777" w:rsidR="00D654B4" w:rsidRDefault="00D654B4" w:rsidP="00555DAF">
            <w:pPr>
              <w:jc w:val="both"/>
              <w:rPr>
                <w:rFonts w:cs="Arial"/>
                <w:bCs/>
              </w:rPr>
            </w:pPr>
          </w:p>
          <w:p w14:paraId="754C926F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6676F2E0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34A4E554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2786B179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2BC9A0B7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0BD2D467" w14:textId="77777777" w:rsidR="00B41515" w:rsidRDefault="00B41515" w:rsidP="00555DAF">
            <w:pPr>
              <w:jc w:val="both"/>
              <w:rPr>
                <w:rFonts w:cs="Arial"/>
                <w:bCs/>
              </w:rPr>
            </w:pPr>
          </w:p>
          <w:p w14:paraId="3A8607A0" w14:textId="77777777" w:rsidR="00B41515" w:rsidRDefault="00B41515" w:rsidP="00555DAF">
            <w:pPr>
              <w:jc w:val="both"/>
              <w:rPr>
                <w:rFonts w:cs="Arial"/>
                <w:bCs/>
              </w:rPr>
            </w:pPr>
          </w:p>
          <w:p w14:paraId="0DAFC264" w14:textId="77777777" w:rsidR="00B41515" w:rsidRDefault="00B41515" w:rsidP="00555DAF">
            <w:pPr>
              <w:jc w:val="both"/>
              <w:rPr>
                <w:rFonts w:cs="Arial"/>
                <w:bCs/>
              </w:rPr>
            </w:pPr>
          </w:p>
          <w:p w14:paraId="4E372379" w14:textId="77777777" w:rsidR="00B41515" w:rsidRDefault="00B41515" w:rsidP="00555DAF">
            <w:pPr>
              <w:jc w:val="both"/>
              <w:rPr>
                <w:rFonts w:cs="Arial"/>
                <w:bCs/>
              </w:rPr>
            </w:pPr>
          </w:p>
          <w:p w14:paraId="1FAB8D5E" w14:textId="4250A2C3" w:rsidR="00B41515" w:rsidRPr="00DA6886" w:rsidRDefault="00B41515" w:rsidP="00555DAF">
            <w:pPr>
              <w:jc w:val="both"/>
              <w:rPr>
                <w:rFonts w:cs="Arial"/>
                <w:bCs/>
              </w:rPr>
            </w:pPr>
          </w:p>
        </w:tc>
      </w:tr>
      <w:tr w:rsidR="00916A6A" w14:paraId="54DF6F32" w14:textId="77777777" w:rsidTr="00D93675">
        <w:tc>
          <w:tcPr>
            <w:tcW w:w="10456" w:type="dxa"/>
            <w:gridSpan w:val="2"/>
            <w:tcBorders>
              <w:top w:val="single" w:sz="4" w:space="0" w:color="auto"/>
              <w:bottom w:val="nil"/>
            </w:tcBorders>
          </w:tcPr>
          <w:p w14:paraId="1566D2C1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065E8993" w14:textId="77777777" w:rsidR="00916A6A" w:rsidRDefault="00D93675" w:rsidP="00555DAF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Actions Completed by </w:t>
            </w:r>
            <w:r w:rsidR="00194F26">
              <w:rPr>
                <w:rFonts w:cs="Arial"/>
                <w:bCs/>
              </w:rPr>
              <w:t>Supportive Choices Pty Ltd</w:t>
            </w:r>
            <w:r>
              <w:rPr>
                <w:rFonts w:cs="Arial"/>
                <w:bCs/>
              </w:rPr>
              <w:t>:</w:t>
            </w:r>
          </w:p>
          <w:p w14:paraId="200BD4D2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193D05B0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608EF317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03A3830E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6F511A99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76E6EEFA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631707E4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7E2BEC9B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690B37DB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0F3049B1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55E51BFF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4E164363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4A87F121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480F306D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6333E730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7A2D0960" w14:textId="77777777" w:rsidR="00EC588B" w:rsidRDefault="00EC588B" w:rsidP="00555DAF">
            <w:pPr>
              <w:jc w:val="both"/>
              <w:rPr>
                <w:rFonts w:cs="Arial"/>
                <w:bCs/>
              </w:rPr>
            </w:pPr>
          </w:p>
          <w:p w14:paraId="2501E5F3" w14:textId="45FFF381" w:rsidR="00EC588B" w:rsidRDefault="00EC588B" w:rsidP="00555DAF">
            <w:pPr>
              <w:jc w:val="both"/>
              <w:rPr>
                <w:rFonts w:cs="Arial"/>
                <w:bCs/>
              </w:rPr>
            </w:pPr>
          </w:p>
        </w:tc>
      </w:tr>
      <w:tr w:rsidR="0021201F" w14:paraId="49D7A364" w14:textId="77777777" w:rsidTr="00D93675"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</w:tcPr>
          <w:p w14:paraId="7039FEB8" w14:textId="77777777" w:rsidR="0021201F" w:rsidRDefault="0021201F" w:rsidP="00555DAF">
            <w:pPr>
              <w:jc w:val="both"/>
              <w:rPr>
                <w:rFonts w:cs="Arial"/>
                <w:bCs/>
              </w:rPr>
            </w:pPr>
          </w:p>
          <w:p w14:paraId="6ABE605E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743B7BA0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3A3368D1" w14:textId="77777777" w:rsidR="00D93675" w:rsidRDefault="00D93675" w:rsidP="00555DAF">
            <w:pPr>
              <w:jc w:val="both"/>
              <w:rPr>
                <w:rFonts w:cs="Arial"/>
                <w:bCs/>
              </w:rPr>
            </w:pPr>
          </w:p>
          <w:p w14:paraId="259E6D66" w14:textId="21983E2A" w:rsidR="00D93675" w:rsidRDefault="00D93675" w:rsidP="00555DAF">
            <w:pPr>
              <w:jc w:val="both"/>
              <w:rPr>
                <w:rFonts w:cs="Arial"/>
                <w:bCs/>
              </w:rPr>
            </w:pPr>
          </w:p>
        </w:tc>
      </w:tr>
    </w:tbl>
    <w:p w14:paraId="74EEE89E" w14:textId="254C5E9B" w:rsidR="006267D4" w:rsidRDefault="006267D4" w:rsidP="00274B23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9C338FE" w14:textId="284B9C41" w:rsidR="007353E9" w:rsidRPr="007353E9" w:rsidRDefault="007353E9" w:rsidP="007353E9">
      <w:pPr>
        <w:ind w:left="2160" w:firstLine="720"/>
        <w:rPr>
          <w:rFonts w:ascii="Arial" w:hAnsi="Arial" w:cs="Arial"/>
          <w:i/>
          <w:iCs/>
          <w:sz w:val="18"/>
          <w:szCs w:val="18"/>
          <w:lang w:val="en-US"/>
        </w:rPr>
      </w:pPr>
      <w:r w:rsidRPr="007353E9">
        <w:rPr>
          <w:rFonts w:ascii="Arial" w:hAnsi="Arial" w:cs="Arial"/>
          <w:i/>
          <w:iCs/>
          <w:sz w:val="18"/>
          <w:szCs w:val="18"/>
          <w:lang w:val="en-US"/>
        </w:rPr>
        <w:t>THANK YOU FOR YOUR F</w:t>
      </w:r>
      <w:r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7353E9">
        <w:rPr>
          <w:rFonts w:ascii="Arial" w:hAnsi="Arial" w:cs="Arial"/>
          <w:i/>
          <w:iCs/>
          <w:sz w:val="18"/>
          <w:szCs w:val="18"/>
          <w:lang w:val="en-US"/>
        </w:rPr>
        <w:t>EDBACK</w:t>
      </w:r>
    </w:p>
    <w:sectPr w:rsidR="007353E9" w:rsidRPr="007353E9" w:rsidSect="00EC588B">
      <w:headerReference w:type="default" r:id="rId12"/>
      <w:footerReference w:type="default" r:id="rId13"/>
      <w:pgSz w:w="11906" w:h="16838"/>
      <w:pgMar w:top="1247" w:right="1021" w:bottom="1247" w:left="102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E822" w14:textId="77777777" w:rsidR="00E61091" w:rsidRDefault="00E61091" w:rsidP="009651F8">
      <w:pPr>
        <w:spacing w:after="0" w:line="240" w:lineRule="auto"/>
      </w:pPr>
      <w:r>
        <w:separator/>
      </w:r>
    </w:p>
  </w:endnote>
  <w:endnote w:type="continuationSeparator" w:id="0">
    <w:p w14:paraId="5EDF0EED" w14:textId="77777777" w:rsidR="00E61091" w:rsidRDefault="00E61091" w:rsidP="0096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309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730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5DB7B" w14:textId="001F4CA2" w:rsidR="00EC588B" w:rsidRDefault="00EC5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F5B69" w14:textId="4FB03C8F" w:rsidR="0070404F" w:rsidRDefault="00B41515" w:rsidP="00A5072E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Call </w:t>
    </w:r>
    <w:proofErr w:type="gramStart"/>
    <w:r>
      <w:rPr>
        <w:rFonts w:asciiTheme="minorHAnsi" w:hAnsiTheme="minorHAnsi"/>
      </w:rPr>
      <w:t xml:space="preserve">us </w:t>
    </w:r>
    <w:r w:rsidR="005516BA">
      <w:rPr>
        <w:rFonts w:asciiTheme="minorHAnsi" w:hAnsiTheme="minorHAnsi"/>
      </w:rPr>
      <w:t>:</w:t>
    </w:r>
    <w:proofErr w:type="gramEnd"/>
    <w:r w:rsidR="005516BA">
      <w:rPr>
        <w:rFonts w:asciiTheme="minorHAnsi" w:hAnsiTheme="minorHAnsi"/>
      </w:rPr>
      <w:t xml:space="preserve"> </w:t>
    </w:r>
    <w:r>
      <w:rPr>
        <w:rFonts w:asciiTheme="minorHAnsi" w:hAnsiTheme="minorHAnsi"/>
      </w:rPr>
      <w:t>0456 708</w:t>
    </w:r>
    <w:r w:rsidR="005516BA">
      <w:rPr>
        <w:rFonts w:asciiTheme="minorHAnsi" w:hAnsiTheme="minorHAnsi"/>
      </w:rPr>
      <w:t xml:space="preserve"> </w:t>
    </w:r>
    <w:r>
      <w:rPr>
        <w:rFonts w:asciiTheme="minorHAnsi" w:hAnsiTheme="minorHAnsi"/>
      </w:rPr>
      <w:t>624</w:t>
    </w:r>
  </w:p>
  <w:p w14:paraId="46076F22" w14:textId="3809E475" w:rsidR="00B41515" w:rsidRPr="00A5072E" w:rsidRDefault="00B41515" w:rsidP="00A5072E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Email us: yourchoiceandcontrol@gmail.com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50F7" w14:textId="77777777" w:rsidR="00E61091" w:rsidRDefault="00E61091" w:rsidP="009651F8">
      <w:pPr>
        <w:spacing w:after="0" w:line="240" w:lineRule="auto"/>
      </w:pPr>
      <w:r>
        <w:separator/>
      </w:r>
    </w:p>
  </w:footnote>
  <w:footnote w:type="continuationSeparator" w:id="0">
    <w:p w14:paraId="19003A96" w14:textId="77777777" w:rsidR="00E61091" w:rsidRDefault="00E61091" w:rsidP="0096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417C" w14:textId="2A4D3AF5" w:rsidR="00AD4680" w:rsidRDefault="00194F26" w:rsidP="00194F26">
    <w:pPr>
      <w:pStyle w:val="Header"/>
      <w:rPr>
        <w:noProof/>
      </w:rPr>
    </w:pPr>
    <w:r>
      <w:rPr>
        <w:noProof/>
      </w:rPr>
      <w:t xml:space="preserve">    </w:t>
    </w:r>
    <w:r>
      <w:rPr>
        <w:noProof/>
      </w:rPr>
      <w:drawing>
        <wp:inline distT="0" distB="0" distL="0" distR="0" wp14:anchorId="448D02C0" wp14:editId="40ABEAF5">
          <wp:extent cx="1402080" cy="933450"/>
          <wp:effectExtent l="0" t="0" r="762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</w:p>
  <w:p w14:paraId="035A691C" w14:textId="6FDB97E7" w:rsidR="009651F8" w:rsidRPr="00AD4680" w:rsidRDefault="00194F26" w:rsidP="00194F26">
    <w:pPr>
      <w:pStyle w:val="Header"/>
      <w:rPr>
        <w:rFonts w:cs="Arial"/>
        <w:b/>
        <w:bCs/>
        <w:color w:val="00B0F0"/>
        <w:sz w:val="18"/>
        <w:szCs w:val="18"/>
      </w:rPr>
    </w:pPr>
    <w:r w:rsidRPr="00AD4680">
      <w:rPr>
        <w:rFonts w:cs="Arial"/>
        <w:b/>
        <w:bCs/>
        <w:color w:val="00B0F0"/>
        <w:sz w:val="18"/>
        <w:szCs w:val="18"/>
      </w:rPr>
      <w:t>ACN 633 879 286</w:t>
    </w:r>
  </w:p>
  <w:p w14:paraId="423FEA06" w14:textId="1B3DA508" w:rsidR="00427F89" w:rsidRDefault="00427F89">
    <w:pPr>
      <w:pStyle w:val="Header"/>
      <w:rPr>
        <w:rFonts w:ascii="Arial" w:hAnsi="Arial" w:cs="Arial"/>
        <w:b/>
        <w:bCs/>
        <w:sz w:val="20"/>
        <w:szCs w:val="20"/>
      </w:rPr>
    </w:pPr>
  </w:p>
  <w:p w14:paraId="26F0E1A6" w14:textId="06181DA4" w:rsidR="00C001CA" w:rsidRDefault="00C001CA" w:rsidP="00A80A05">
    <w:pPr>
      <w:pStyle w:val="Header"/>
      <w:shd w:val="clear" w:color="auto" w:fill="FFFFFF" w:themeFill="background1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MKHeading2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•"/>
      <w:lvlJc w:val="left"/>
      <w:pPr>
        <w:tabs>
          <w:tab w:val="num" w:pos="284"/>
        </w:tabs>
        <w:ind w:left="568" w:hanging="284"/>
      </w:pPr>
      <w:rPr>
        <w:rFonts w:ascii="Calibri" w:hAnsi="Calibri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568" w:hanging="284"/>
      </w:pPr>
      <w:rPr>
        <w:rFonts w:ascii="Calibri" w:hAnsi="Calibri"/>
      </w:rPr>
    </w:lvl>
    <w:lvl w:ilvl="2">
      <w:start w:val="1"/>
      <w:numFmt w:val="bullet"/>
      <w:lvlText w:val="–"/>
      <w:lvlJc w:val="left"/>
      <w:pPr>
        <w:tabs>
          <w:tab w:val="num" w:pos="284"/>
        </w:tabs>
        <w:ind w:left="851" w:hanging="283"/>
      </w:pPr>
      <w:rPr>
        <w:rFonts w:ascii="Arial" w:hAnsi="Arial"/>
      </w:rPr>
    </w:lvl>
    <w:lvl w:ilvl="3">
      <w:start w:val="1"/>
      <w:numFmt w:val="bullet"/>
      <w:lvlText w:val="–"/>
      <w:lvlJc w:val="left"/>
      <w:pPr>
        <w:tabs>
          <w:tab w:val="num" w:pos="284"/>
        </w:tabs>
        <w:ind w:left="851" w:hanging="283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964" w:hanging="283"/>
      </w:pPr>
      <w:rPr>
        <w:rFonts w:ascii="Calibri" w:hAnsi="Calibri"/>
      </w:rPr>
    </w:lvl>
    <w:lvl w:ilvl="5">
      <w:start w:val="1"/>
      <w:numFmt w:val="bullet"/>
      <w:lvlText w:val="•"/>
      <w:lvlJc w:val="left"/>
      <w:pPr>
        <w:tabs>
          <w:tab w:val="num" w:pos="284"/>
        </w:tabs>
        <w:ind w:left="964" w:hanging="283"/>
      </w:pPr>
      <w:rPr>
        <w:rFonts w:ascii="Calibri" w:hAnsi="Calibri"/>
      </w:rPr>
    </w:lvl>
    <w:lvl w:ilvl="6">
      <w:start w:val="1"/>
      <w:numFmt w:val="bullet"/>
      <w:lvlText w:val="•"/>
      <w:lvlJc w:val="left"/>
      <w:pPr>
        <w:tabs>
          <w:tab w:val="num" w:pos="284"/>
        </w:tabs>
        <w:ind w:left="511" w:hanging="227"/>
      </w:pPr>
      <w:rPr>
        <w:rFonts w:ascii="Calibri" w:hAnsi="Calibri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000019"/>
    <w:multiLevelType w:val="multilevel"/>
    <w:tmpl w:val="00000019"/>
    <w:lvl w:ilvl="0">
      <w:start w:val="1"/>
      <w:numFmt w:val="bullet"/>
      <w:lvlText w:val="□"/>
      <w:lvlJc w:val="left"/>
      <w:pPr>
        <w:tabs>
          <w:tab w:val="num" w:pos="0"/>
        </w:tabs>
        <w:ind w:left="748" w:hanging="692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3" w15:restartNumberingAfterBreak="0">
    <w:nsid w:val="0000001A"/>
    <w:multiLevelType w:val="multilevel"/>
    <w:tmpl w:val="0000001A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B"/>
    <w:multiLevelType w:val="multilevel"/>
    <w:tmpl w:val="0000001B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C"/>
    <w:multiLevelType w:val="multilevel"/>
    <w:tmpl w:val="0000001C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D"/>
    <w:multiLevelType w:val="multilevel"/>
    <w:tmpl w:val="0000001D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E"/>
    <w:multiLevelType w:val="multilevel"/>
    <w:tmpl w:val="0000001E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F"/>
    <w:multiLevelType w:val="multilevel"/>
    <w:tmpl w:val="0000001F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0"/>
    <w:multiLevelType w:val="multilevel"/>
    <w:tmpl w:val="00000020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1"/>
    <w:multiLevelType w:val="multilevel"/>
    <w:tmpl w:val="00000021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2"/>
    <w:multiLevelType w:val="multilevel"/>
    <w:tmpl w:val="00000022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3"/>
    <w:multiLevelType w:val="multilevel"/>
    <w:tmpl w:val="00000023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5"/>
    <w:multiLevelType w:val="multilevel"/>
    <w:tmpl w:val="00000025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multilevel"/>
    <w:tmpl w:val="00000029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A"/>
    <w:multiLevelType w:val="multilevel"/>
    <w:tmpl w:val="0000002A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D"/>
    <w:multiLevelType w:val="multilevel"/>
    <w:tmpl w:val="0000003D"/>
    <w:name w:val="WW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4E"/>
    <w:multiLevelType w:val="multilevel"/>
    <w:tmpl w:val="0000004E"/>
    <w:name w:val="WWNum8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5C"/>
    <w:multiLevelType w:val="multilevel"/>
    <w:tmpl w:val="0000005C"/>
    <w:name w:val="WW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5D"/>
    <w:multiLevelType w:val="multilevel"/>
    <w:tmpl w:val="0000005D"/>
    <w:name w:val="WW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5E"/>
    <w:multiLevelType w:val="multilevel"/>
    <w:tmpl w:val="0000005E"/>
    <w:name w:val="WW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6D"/>
    <w:multiLevelType w:val="multilevel"/>
    <w:tmpl w:val="0000006D"/>
    <w:name w:val="WW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81"/>
    <w:multiLevelType w:val="multilevel"/>
    <w:tmpl w:val="00000081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82"/>
    <w:multiLevelType w:val="multilevel"/>
    <w:tmpl w:val="00000082"/>
    <w:name w:val="WWNum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83"/>
    <w:multiLevelType w:val="multilevel"/>
    <w:tmpl w:val="00000083"/>
    <w:name w:val="WWNum1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84"/>
    <w:multiLevelType w:val="multilevel"/>
    <w:tmpl w:val="00000084"/>
    <w:name w:val="WW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85"/>
    <w:multiLevelType w:val="multilevel"/>
    <w:tmpl w:val="00000085"/>
    <w:name w:val="WWNum1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E166474"/>
    <w:multiLevelType w:val="hybridMultilevel"/>
    <w:tmpl w:val="EA8EC74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9511EEA"/>
    <w:multiLevelType w:val="hybridMultilevel"/>
    <w:tmpl w:val="77E4F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7C10E9"/>
    <w:multiLevelType w:val="hybridMultilevel"/>
    <w:tmpl w:val="B2D4157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5F51B8E"/>
    <w:multiLevelType w:val="hybridMultilevel"/>
    <w:tmpl w:val="1D1AE07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6933A91"/>
    <w:multiLevelType w:val="hybridMultilevel"/>
    <w:tmpl w:val="230A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573BE8"/>
    <w:multiLevelType w:val="hybridMultilevel"/>
    <w:tmpl w:val="D808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3E76C8"/>
    <w:multiLevelType w:val="hybridMultilevel"/>
    <w:tmpl w:val="647A2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A450C8"/>
    <w:multiLevelType w:val="hybridMultilevel"/>
    <w:tmpl w:val="8C8E91C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52D1E17"/>
    <w:multiLevelType w:val="hybridMultilevel"/>
    <w:tmpl w:val="BBC03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621646526">
    <w:abstractNumId w:val="0"/>
  </w:num>
  <w:num w:numId="2" w16cid:durableId="23285472">
    <w:abstractNumId w:val="30"/>
  </w:num>
  <w:num w:numId="3" w16cid:durableId="182866150">
    <w:abstractNumId w:val="28"/>
  </w:num>
  <w:num w:numId="4" w16cid:durableId="1488472709">
    <w:abstractNumId w:val="0"/>
  </w:num>
  <w:num w:numId="5" w16cid:durableId="685787161">
    <w:abstractNumId w:val="0"/>
  </w:num>
  <w:num w:numId="6" w16cid:durableId="2034306761">
    <w:abstractNumId w:val="34"/>
  </w:num>
  <w:num w:numId="7" w16cid:durableId="1498183863">
    <w:abstractNumId w:val="31"/>
  </w:num>
  <w:num w:numId="8" w16cid:durableId="1376612662">
    <w:abstractNumId w:val="2"/>
  </w:num>
  <w:num w:numId="9" w16cid:durableId="1143354525">
    <w:abstractNumId w:val="27"/>
  </w:num>
  <w:num w:numId="10" w16cid:durableId="175198731">
    <w:abstractNumId w:val="0"/>
  </w:num>
  <w:num w:numId="11" w16cid:durableId="1313411442">
    <w:abstractNumId w:val="0"/>
  </w:num>
  <w:num w:numId="12" w16cid:durableId="1598440002">
    <w:abstractNumId w:val="35"/>
  </w:num>
  <w:num w:numId="13" w16cid:durableId="939487947">
    <w:abstractNumId w:val="33"/>
  </w:num>
  <w:num w:numId="14" w16cid:durableId="676077205">
    <w:abstractNumId w:val="0"/>
  </w:num>
  <w:num w:numId="15" w16cid:durableId="457604515">
    <w:abstractNumId w:val="0"/>
  </w:num>
  <w:num w:numId="16" w16cid:durableId="645814344">
    <w:abstractNumId w:val="29"/>
  </w:num>
  <w:num w:numId="17" w16cid:durableId="1499226347">
    <w:abstractNumId w:val="32"/>
  </w:num>
  <w:num w:numId="18" w16cid:durableId="1636910628">
    <w:abstractNumId w:val="1"/>
  </w:num>
  <w:num w:numId="19" w16cid:durableId="1944337454">
    <w:abstractNumId w:val="16"/>
  </w:num>
  <w:num w:numId="20" w16cid:durableId="500193636">
    <w:abstractNumId w:val="0"/>
  </w:num>
  <w:num w:numId="21" w16cid:durableId="12416031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F8"/>
    <w:rsid w:val="000031E3"/>
    <w:rsid w:val="00007D53"/>
    <w:rsid w:val="00012D6D"/>
    <w:rsid w:val="0001502D"/>
    <w:rsid w:val="00020B74"/>
    <w:rsid w:val="00027840"/>
    <w:rsid w:val="000814CF"/>
    <w:rsid w:val="000850E5"/>
    <w:rsid w:val="000A799A"/>
    <w:rsid w:val="000F2E8F"/>
    <w:rsid w:val="000F6E6A"/>
    <w:rsid w:val="00106824"/>
    <w:rsid w:val="001110C0"/>
    <w:rsid w:val="001307D8"/>
    <w:rsid w:val="00133813"/>
    <w:rsid w:val="00146D91"/>
    <w:rsid w:val="00155D82"/>
    <w:rsid w:val="00165954"/>
    <w:rsid w:val="0018660E"/>
    <w:rsid w:val="00186653"/>
    <w:rsid w:val="001943B3"/>
    <w:rsid w:val="00194F26"/>
    <w:rsid w:val="001C32F9"/>
    <w:rsid w:val="001D30E6"/>
    <w:rsid w:val="0021201F"/>
    <w:rsid w:val="00215359"/>
    <w:rsid w:val="00215AF1"/>
    <w:rsid w:val="002210EC"/>
    <w:rsid w:val="00225106"/>
    <w:rsid w:val="0023323F"/>
    <w:rsid w:val="002458F3"/>
    <w:rsid w:val="00274B23"/>
    <w:rsid w:val="00280359"/>
    <w:rsid w:val="00284927"/>
    <w:rsid w:val="002D4C03"/>
    <w:rsid w:val="002E5D4C"/>
    <w:rsid w:val="002E7830"/>
    <w:rsid w:val="002F1E88"/>
    <w:rsid w:val="00300AAA"/>
    <w:rsid w:val="0030282F"/>
    <w:rsid w:val="00314AC2"/>
    <w:rsid w:val="00325791"/>
    <w:rsid w:val="00330821"/>
    <w:rsid w:val="00331645"/>
    <w:rsid w:val="00341972"/>
    <w:rsid w:val="00351581"/>
    <w:rsid w:val="00356269"/>
    <w:rsid w:val="003710EE"/>
    <w:rsid w:val="00372ED6"/>
    <w:rsid w:val="00374478"/>
    <w:rsid w:val="00375430"/>
    <w:rsid w:val="003B4797"/>
    <w:rsid w:val="003C2C5B"/>
    <w:rsid w:val="003C459F"/>
    <w:rsid w:val="003D19B7"/>
    <w:rsid w:val="003F5C58"/>
    <w:rsid w:val="00414B2B"/>
    <w:rsid w:val="00427F89"/>
    <w:rsid w:val="004469FA"/>
    <w:rsid w:val="0045405F"/>
    <w:rsid w:val="004630FF"/>
    <w:rsid w:val="00464D41"/>
    <w:rsid w:val="004671E2"/>
    <w:rsid w:val="00480FE6"/>
    <w:rsid w:val="00484155"/>
    <w:rsid w:val="004904C5"/>
    <w:rsid w:val="004A419E"/>
    <w:rsid w:val="004B282C"/>
    <w:rsid w:val="004B786A"/>
    <w:rsid w:val="004D6949"/>
    <w:rsid w:val="004E6556"/>
    <w:rsid w:val="004E6A3F"/>
    <w:rsid w:val="00501314"/>
    <w:rsid w:val="00502B38"/>
    <w:rsid w:val="005516BA"/>
    <w:rsid w:val="0055269E"/>
    <w:rsid w:val="00555DAF"/>
    <w:rsid w:val="00555DE9"/>
    <w:rsid w:val="00582CFA"/>
    <w:rsid w:val="005A5D37"/>
    <w:rsid w:val="005B5D61"/>
    <w:rsid w:val="005C23C4"/>
    <w:rsid w:val="005D471D"/>
    <w:rsid w:val="005F1EB0"/>
    <w:rsid w:val="006108BB"/>
    <w:rsid w:val="00613343"/>
    <w:rsid w:val="00624C64"/>
    <w:rsid w:val="006267D4"/>
    <w:rsid w:val="00630733"/>
    <w:rsid w:val="00632E48"/>
    <w:rsid w:val="006505B0"/>
    <w:rsid w:val="00666B74"/>
    <w:rsid w:val="0067151E"/>
    <w:rsid w:val="00674275"/>
    <w:rsid w:val="00674B17"/>
    <w:rsid w:val="00676382"/>
    <w:rsid w:val="006935DF"/>
    <w:rsid w:val="006C30E7"/>
    <w:rsid w:val="006D12B0"/>
    <w:rsid w:val="006D6D28"/>
    <w:rsid w:val="006E1471"/>
    <w:rsid w:val="006E42C7"/>
    <w:rsid w:val="006E457D"/>
    <w:rsid w:val="0070404F"/>
    <w:rsid w:val="00717689"/>
    <w:rsid w:val="00720E13"/>
    <w:rsid w:val="007221C5"/>
    <w:rsid w:val="007300D9"/>
    <w:rsid w:val="007353E9"/>
    <w:rsid w:val="00763580"/>
    <w:rsid w:val="00771FCD"/>
    <w:rsid w:val="00777790"/>
    <w:rsid w:val="00780B29"/>
    <w:rsid w:val="00784FE5"/>
    <w:rsid w:val="00792A50"/>
    <w:rsid w:val="0079794C"/>
    <w:rsid w:val="007B3380"/>
    <w:rsid w:val="007C4AEF"/>
    <w:rsid w:val="007D67E9"/>
    <w:rsid w:val="007E7B87"/>
    <w:rsid w:val="007F6089"/>
    <w:rsid w:val="008058E8"/>
    <w:rsid w:val="00844732"/>
    <w:rsid w:val="00861250"/>
    <w:rsid w:val="0088153A"/>
    <w:rsid w:val="0088508B"/>
    <w:rsid w:val="008917D4"/>
    <w:rsid w:val="00893C05"/>
    <w:rsid w:val="008A37DF"/>
    <w:rsid w:val="008A4901"/>
    <w:rsid w:val="008F2786"/>
    <w:rsid w:val="008F3368"/>
    <w:rsid w:val="00903401"/>
    <w:rsid w:val="00903910"/>
    <w:rsid w:val="00915D0F"/>
    <w:rsid w:val="00916A6A"/>
    <w:rsid w:val="00957CC8"/>
    <w:rsid w:val="009651F8"/>
    <w:rsid w:val="009C1CB3"/>
    <w:rsid w:val="009D3904"/>
    <w:rsid w:val="009D7285"/>
    <w:rsid w:val="009E22B9"/>
    <w:rsid w:val="00A070D4"/>
    <w:rsid w:val="00A15A9D"/>
    <w:rsid w:val="00A4489C"/>
    <w:rsid w:val="00A5072E"/>
    <w:rsid w:val="00A57DAA"/>
    <w:rsid w:val="00A6631A"/>
    <w:rsid w:val="00A80A05"/>
    <w:rsid w:val="00A86779"/>
    <w:rsid w:val="00A93DD2"/>
    <w:rsid w:val="00AB4B92"/>
    <w:rsid w:val="00AC5E26"/>
    <w:rsid w:val="00AD4680"/>
    <w:rsid w:val="00B048B2"/>
    <w:rsid w:val="00B1412F"/>
    <w:rsid w:val="00B41515"/>
    <w:rsid w:val="00B42358"/>
    <w:rsid w:val="00B44534"/>
    <w:rsid w:val="00B46A64"/>
    <w:rsid w:val="00B60B75"/>
    <w:rsid w:val="00B82D42"/>
    <w:rsid w:val="00B84B6F"/>
    <w:rsid w:val="00B9348D"/>
    <w:rsid w:val="00B94C99"/>
    <w:rsid w:val="00B9543B"/>
    <w:rsid w:val="00BB2FB4"/>
    <w:rsid w:val="00BD1A27"/>
    <w:rsid w:val="00C001CA"/>
    <w:rsid w:val="00C130A7"/>
    <w:rsid w:val="00C3112D"/>
    <w:rsid w:val="00C3593B"/>
    <w:rsid w:val="00C563B6"/>
    <w:rsid w:val="00CA0212"/>
    <w:rsid w:val="00CA1B93"/>
    <w:rsid w:val="00CA7704"/>
    <w:rsid w:val="00CB1FFD"/>
    <w:rsid w:val="00CC6642"/>
    <w:rsid w:val="00CC762F"/>
    <w:rsid w:val="00CC7EEF"/>
    <w:rsid w:val="00CD1646"/>
    <w:rsid w:val="00CD77B0"/>
    <w:rsid w:val="00CF6A6A"/>
    <w:rsid w:val="00D31731"/>
    <w:rsid w:val="00D3507F"/>
    <w:rsid w:val="00D36777"/>
    <w:rsid w:val="00D56D8A"/>
    <w:rsid w:val="00D612C1"/>
    <w:rsid w:val="00D654B4"/>
    <w:rsid w:val="00D75FFA"/>
    <w:rsid w:val="00D85394"/>
    <w:rsid w:val="00D93675"/>
    <w:rsid w:val="00DA3C94"/>
    <w:rsid w:val="00DA6886"/>
    <w:rsid w:val="00DB5B6C"/>
    <w:rsid w:val="00DC612C"/>
    <w:rsid w:val="00DD1176"/>
    <w:rsid w:val="00DE25AF"/>
    <w:rsid w:val="00DE3783"/>
    <w:rsid w:val="00DE4AC9"/>
    <w:rsid w:val="00E1609C"/>
    <w:rsid w:val="00E40D98"/>
    <w:rsid w:val="00E53456"/>
    <w:rsid w:val="00E61091"/>
    <w:rsid w:val="00E66DF6"/>
    <w:rsid w:val="00E72ED3"/>
    <w:rsid w:val="00EB6B2F"/>
    <w:rsid w:val="00EB7CFC"/>
    <w:rsid w:val="00EC588B"/>
    <w:rsid w:val="00EF7627"/>
    <w:rsid w:val="00F0005D"/>
    <w:rsid w:val="00F04A6A"/>
    <w:rsid w:val="00F11934"/>
    <w:rsid w:val="00F14860"/>
    <w:rsid w:val="00F471E9"/>
    <w:rsid w:val="00F47467"/>
    <w:rsid w:val="00F5695F"/>
    <w:rsid w:val="00FA5091"/>
    <w:rsid w:val="00FA7BA6"/>
    <w:rsid w:val="00FC2BCD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FBCA"/>
  <w15:chartTrackingRefBased/>
  <w15:docId w15:val="{14BB68DF-1CC1-4655-AA45-F925192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E6"/>
    <w:pPr>
      <w:spacing w:line="23" w:lineRule="atLeast"/>
    </w:pPr>
    <w:rPr>
      <w:rFonts w:ascii="Century Gothic" w:hAnsi="Century Gothic"/>
    </w:rPr>
  </w:style>
  <w:style w:type="paragraph" w:styleId="Heading1">
    <w:name w:val="heading 1"/>
    <w:basedOn w:val="Normal"/>
    <w:next w:val="BodyText"/>
    <w:link w:val="Heading1Char"/>
    <w:qFormat/>
    <w:rsid w:val="0067151E"/>
    <w:pPr>
      <w:tabs>
        <w:tab w:val="right" w:pos="9806"/>
      </w:tabs>
      <w:outlineLvl w:val="0"/>
    </w:pPr>
    <w:rPr>
      <w:rFonts w:ascii="Arial" w:hAnsi="Arial" w:cs="Arial"/>
      <w:b/>
      <w:bCs/>
      <w:noProof/>
      <w:color w:val="F6A30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6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861250"/>
    <w:pPr>
      <w:keepNext/>
      <w:keepLines/>
      <w:numPr>
        <w:numId w:val="1"/>
      </w:numPr>
      <w:suppressAutoHyphens/>
      <w:spacing w:before="40" w:after="0" w:line="100" w:lineRule="atLeast"/>
      <w:outlineLvl w:val="2"/>
    </w:pPr>
    <w:rPr>
      <w:rFonts w:ascii="Calibri Light" w:eastAsia="Times New Roman" w:hAnsi="Calibri Light" w:cs="font309"/>
      <w:b/>
      <w:bCs/>
      <w:color w:val="000000"/>
      <w:sz w:val="28"/>
      <w:szCs w:val="28"/>
      <w:lang w:eastAsia="ar-SA"/>
    </w:rPr>
  </w:style>
  <w:style w:type="paragraph" w:styleId="Heading4">
    <w:name w:val="heading 4"/>
    <w:basedOn w:val="Heading3"/>
    <w:next w:val="BodyText"/>
    <w:link w:val="Heading4Char"/>
    <w:qFormat/>
    <w:rsid w:val="00861250"/>
    <w:pPr>
      <w:numPr>
        <w:ilvl w:val="3"/>
      </w:numPr>
      <w:ind w:left="720" w:hanging="720"/>
      <w:outlineLvl w:val="3"/>
    </w:pPr>
    <w:rPr>
      <w:sz w:val="24"/>
      <w:szCs w:val="24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861250"/>
    <w:pPr>
      <w:keepNext/>
      <w:keepLines/>
      <w:numPr>
        <w:ilvl w:val="4"/>
        <w:numId w:val="1"/>
      </w:numPr>
      <w:suppressAutoHyphens/>
      <w:spacing w:before="40" w:after="0" w:line="100" w:lineRule="atLeast"/>
      <w:outlineLvl w:val="4"/>
    </w:pPr>
    <w:rPr>
      <w:rFonts w:ascii="Calibri Light" w:eastAsia="Times New Roman" w:hAnsi="Calibri Light" w:cs="font309"/>
      <w:b/>
      <w:bCs/>
      <w:color w:val="000000"/>
      <w:sz w:val="24"/>
      <w:szCs w:val="24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861250"/>
    <w:pPr>
      <w:keepNext/>
      <w:keepLines/>
      <w:numPr>
        <w:ilvl w:val="5"/>
        <w:numId w:val="1"/>
      </w:numPr>
      <w:suppressAutoHyphens/>
      <w:spacing w:before="40" w:after="0" w:line="100" w:lineRule="atLeast"/>
      <w:outlineLvl w:val="5"/>
    </w:pPr>
    <w:rPr>
      <w:rFonts w:ascii="Calibri Light" w:eastAsia="Times New Roman" w:hAnsi="Calibri Light" w:cs="font309"/>
      <w:color w:val="1F3763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8A37DF"/>
    <w:pPr>
      <w:keepNext/>
      <w:keepLines/>
      <w:tabs>
        <w:tab w:val="num" w:pos="1440"/>
      </w:tabs>
      <w:suppressAutoHyphens/>
      <w:spacing w:before="40" w:after="0" w:line="100" w:lineRule="atLeast"/>
      <w:ind w:left="1440" w:hanging="1440"/>
      <w:outlineLvl w:val="7"/>
    </w:pPr>
    <w:rPr>
      <w:rFonts w:ascii="Calibri Light" w:eastAsia="SimSun" w:hAnsi="Calibri Light" w:cs="font309"/>
      <w:color w:val="272727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F8"/>
  </w:style>
  <w:style w:type="paragraph" w:styleId="Footer">
    <w:name w:val="footer"/>
    <w:basedOn w:val="Normal"/>
    <w:link w:val="FooterChar"/>
    <w:uiPriority w:val="99"/>
    <w:unhideWhenUsed/>
    <w:rsid w:val="00965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F8"/>
  </w:style>
  <w:style w:type="paragraph" w:customStyle="1" w:styleId="EIRbody">
    <w:name w:val="EIR body"/>
    <w:basedOn w:val="Normal"/>
    <w:rsid w:val="00861250"/>
    <w:pPr>
      <w:suppressAutoHyphens/>
      <w:spacing w:after="120" w:line="270" w:lineRule="exact"/>
    </w:pPr>
    <w:rPr>
      <w:rFonts w:ascii="Arial" w:eastAsia="Times New Roman" w:hAnsi="Arial" w:cs="Arial Narrow"/>
      <w:color w:val="000000"/>
      <w:sz w:val="20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61250"/>
    <w:rPr>
      <w:rFonts w:ascii="Calibri Light" w:eastAsia="Times New Roman" w:hAnsi="Calibri Light" w:cs="font309"/>
      <w:b/>
      <w:bCs/>
      <w:color w:val="000000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861250"/>
    <w:rPr>
      <w:rFonts w:ascii="Calibri Light" w:eastAsia="Times New Roman" w:hAnsi="Calibri Light" w:cs="font309"/>
      <w:b/>
      <w:bCs/>
      <w:color w:val="000000"/>
      <w:sz w:val="24"/>
      <w:szCs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861250"/>
    <w:rPr>
      <w:rFonts w:ascii="Calibri Light" w:eastAsia="Times New Roman" w:hAnsi="Calibri Light" w:cs="font309"/>
      <w:b/>
      <w:bCs/>
      <w:color w:val="000000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61250"/>
    <w:rPr>
      <w:rFonts w:ascii="Calibri Light" w:eastAsia="Times New Roman" w:hAnsi="Calibri Light" w:cs="font309"/>
      <w:color w:val="1F3763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861250"/>
    <w:pPr>
      <w:suppressAutoHyphens/>
      <w:spacing w:after="0" w:line="100" w:lineRule="atLeast"/>
      <w:ind w:left="720"/>
    </w:pPr>
    <w:rPr>
      <w:rFonts w:ascii="Arial Narrow" w:eastAsia="Times New Roman" w:hAnsi="Arial Narrow" w:cs="Arial Narrow"/>
      <w:color w:val="000000"/>
      <w:sz w:val="24"/>
      <w:szCs w:val="24"/>
      <w:lang w:eastAsia="ar-SA"/>
    </w:rPr>
  </w:style>
  <w:style w:type="paragraph" w:customStyle="1" w:styleId="MKHeading2">
    <w:name w:val="M&amp;K Heading 2"/>
    <w:basedOn w:val="Normal"/>
    <w:rsid w:val="00861250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 Bold" w:eastAsia="Times New Roman" w:hAnsi="Arial Bold" w:cs="Times New Roman"/>
      <w:b/>
      <w:caps/>
      <w:color w:val="000000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612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1250"/>
  </w:style>
  <w:style w:type="paragraph" w:styleId="NoSpacing">
    <w:name w:val="No Spacing"/>
    <w:basedOn w:val="ListParagraph"/>
    <w:qFormat/>
    <w:rsid w:val="00C130A7"/>
    <w:pPr>
      <w:widowControl w:val="0"/>
      <w:spacing w:before="120" w:line="23" w:lineRule="atLeast"/>
      <w:ind w:left="641" w:hanging="284"/>
      <w:jc w:val="both"/>
    </w:pPr>
    <w:rPr>
      <w:rFonts w:ascii="Calibri" w:eastAsia="Garamond" w:hAnsi="Calibri" w:cs="Arial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67151E"/>
    <w:rPr>
      <w:rFonts w:ascii="Arial" w:hAnsi="Arial" w:cs="Arial"/>
      <w:b/>
      <w:bCs/>
      <w:noProof/>
      <w:color w:val="F6A30E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8A37DF"/>
    <w:rPr>
      <w:rFonts w:ascii="Calibri Light" w:eastAsia="SimSun" w:hAnsi="Calibri Light" w:cs="font309"/>
      <w:color w:val="272727"/>
      <w:sz w:val="21"/>
      <w:szCs w:val="21"/>
      <w:lang w:eastAsia="ar-SA"/>
    </w:rPr>
  </w:style>
  <w:style w:type="paragraph" w:customStyle="1" w:styleId="DHHSbullet1">
    <w:name w:val="DHHS bullet 1"/>
    <w:basedOn w:val="Normal"/>
    <w:rsid w:val="00844732"/>
    <w:pPr>
      <w:suppressAutoHyphens/>
      <w:spacing w:after="40" w:line="270" w:lineRule="atLeast"/>
    </w:pPr>
    <w:rPr>
      <w:rFonts w:ascii="Arial" w:eastAsia="Times" w:hAnsi="Arial" w:cs="Times New Roman"/>
      <w:color w:val="000000"/>
      <w:sz w:val="20"/>
      <w:szCs w:val="20"/>
      <w:lang w:eastAsia="ar-SA"/>
    </w:rPr>
  </w:style>
  <w:style w:type="paragraph" w:customStyle="1" w:styleId="DHHSbody">
    <w:name w:val="DHHS body"/>
    <w:rsid w:val="00844732"/>
    <w:pPr>
      <w:suppressAutoHyphens/>
      <w:spacing w:after="120" w:line="270" w:lineRule="atLeast"/>
    </w:pPr>
    <w:rPr>
      <w:rFonts w:ascii="Arial" w:eastAsia="Times" w:hAnsi="Arial" w:cs="Times New Roman"/>
      <w:sz w:val="20"/>
      <w:szCs w:val="20"/>
      <w:lang w:eastAsia="ar-SA"/>
    </w:rPr>
  </w:style>
  <w:style w:type="paragraph" w:customStyle="1" w:styleId="DHHSnumberloweralphaindent">
    <w:name w:val="DHHS number lower alpha indent"/>
    <w:basedOn w:val="DHHSbody"/>
    <w:rsid w:val="00844732"/>
  </w:style>
  <w:style w:type="paragraph" w:customStyle="1" w:styleId="DHHSnumberdigit">
    <w:name w:val="DHHS number digit"/>
    <w:basedOn w:val="DHHSbody"/>
    <w:rsid w:val="00844732"/>
  </w:style>
  <w:style w:type="table" w:styleId="TableGrid">
    <w:name w:val="Table Grid"/>
    <w:basedOn w:val="TableNormal"/>
    <w:uiPriority w:val="39"/>
    <w:rsid w:val="003C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xpixel.net/Writing-Scribe-Ink-Write-Fountain-Pen-Handwriting-120912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0C439B12F6A4E80035679B4D588BE" ma:contentTypeVersion="12" ma:contentTypeDescription="Create a new document." ma:contentTypeScope="" ma:versionID="29440c69b38ba6a8dece7c55725628a3">
  <xsd:schema xmlns:xsd="http://www.w3.org/2001/XMLSchema" xmlns:xs="http://www.w3.org/2001/XMLSchema" xmlns:p="http://schemas.microsoft.com/office/2006/metadata/properties" xmlns:ns2="3a51314b-db7c-40da-b797-22f8ea18ced4" xmlns:ns3="a3a748de-306f-4803-a4ab-a463b8a9c740" targetNamespace="http://schemas.microsoft.com/office/2006/metadata/properties" ma:root="true" ma:fieldsID="cbb30be78a50ac6385eceb9466966fcd" ns2:_="" ns3:_="">
    <xsd:import namespace="3a51314b-db7c-40da-b797-22f8ea18ced4"/>
    <xsd:import namespace="a3a748de-306f-4803-a4ab-a463b8a9c7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314b-db7c-40da-b797-22f8ea18c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48de-306f-4803-a4ab-a463b8a9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1303A-2BFC-43BA-B17D-02D3A25FE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7E183-B7B3-4A8A-9383-4CC86988F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314b-db7c-40da-b797-22f8ea18ced4"/>
    <ds:schemaRef ds:uri="a3a748de-306f-4803-a4ab-a463b8a9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155E3-D799-4311-BA79-85C692BB8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Sarada</dc:creator>
  <cp:keywords/>
  <dc:description/>
  <cp:lastModifiedBy>Jacqueline Allada</cp:lastModifiedBy>
  <cp:revision>2</cp:revision>
  <dcterms:created xsi:type="dcterms:W3CDTF">2023-07-04T01:41:00Z</dcterms:created>
  <dcterms:modified xsi:type="dcterms:W3CDTF">2023-07-04T01:41:00Z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0x0101006BF0C439B12F6A4E80035679B4D588BE</vt:lpwstr>
  </property>
</Properties>
</file>